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02793" w14:textId="3D106294" w:rsidR="005D49C6" w:rsidRDefault="005D49C6" w:rsidP="005D49C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D49C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Stat</w:t>
      </w:r>
      <w:r w:rsidR="00C11A49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s-</w:t>
      </w:r>
      <w:r w:rsidRPr="005D49C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Quest</w:t>
      </w:r>
    </w:p>
    <w:p w14:paraId="22987C75" w14:textId="7EF41033" w:rsidR="00C11A49" w:rsidRPr="00C11A49" w:rsidRDefault="00C11A49" w:rsidP="00C11A4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C11A49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K-Means Clustering Algorithm</w:t>
      </w:r>
    </w:p>
    <w:p w14:paraId="3B7CADBA" w14:textId="6A328333" w:rsidR="00C96380" w:rsidRDefault="005E5E6B" w:rsidP="00F25473">
      <w:pPr>
        <w:jc w:val="both"/>
      </w:pPr>
      <w:r>
        <w:rPr>
          <w:noProof/>
        </w:rPr>
        <w:drawing>
          <wp:inline distT="0" distB="0" distL="0" distR="0" wp14:anchorId="4917CDDB" wp14:editId="58829BE0">
            <wp:extent cx="6311900" cy="2111892"/>
            <wp:effectExtent l="0" t="0" r="0" b="3175"/>
            <wp:docPr id="2" name="Picture 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25876" cy="211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2F2">
        <w:rPr>
          <w:noProof/>
        </w:rPr>
        <w:drawing>
          <wp:inline distT="0" distB="0" distL="0" distR="0" wp14:anchorId="5DC75F48" wp14:editId="654A0860">
            <wp:extent cx="6311900" cy="2455949"/>
            <wp:effectExtent l="0" t="0" r="0" b="1905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25318" cy="24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380">
        <w:rPr>
          <w:noProof/>
        </w:rPr>
        <w:drawing>
          <wp:inline distT="0" distB="0" distL="0" distR="0" wp14:anchorId="3D0DD91A" wp14:editId="7245BD0A">
            <wp:extent cx="6297713" cy="2705100"/>
            <wp:effectExtent l="0" t="0" r="8255" b="0"/>
            <wp:docPr id="3" name="Picture 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ox and whisk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3829" cy="270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442E" w14:textId="6BB00B32" w:rsidR="002D2E15" w:rsidRDefault="002D2E15">
      <w:r>
        <w:rPr>
          <w:noProof/>
        </w:rPr>
        <w:lastRenderedPageBreak/>
        <w:drawing>
          <wp:inline distT="0" distB="0" distL="0" distR="0" wp14:anchorId="028F8871" wp14:editId="4A3974BA">
            <wp:extent cx="6311900" cy="1949654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7451" cy="195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6490" w14:textId="2A57234D" w:rsidR="002F4547" w:rsidRDefault="002F4547">
      <w:r>
        <w:rPr>
          <w:noProof/>
        </w:rPr>
        <w:drawing>
          <wp:inline distT="0" distB="0" distL="0" distR="0" wp14:anchorId="149E6F72" wp14:editId="73BAC694">
            <wp:extent cx="6311900" cy="3351055"/>
            <wp:effectExtent l="0" t="0" r="0" b="1905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4645" cy="33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B3D">
        <w:rPr>
          <w:noProof/>
        </w:rPr>
        <w:drawing>
          <wp:inline distT="0" distB="0" distL="0" distR="0" wp14:anchorId="4F3B8DED" wp14:editId="10FDAE34">
            <wp:extent cx="6311900" cy="2487417"/>
            <wp:effectExtent l="0" t="0" r="0" b="825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2990" cy="24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FB7D" w14:textId="4D985DD4" w:rsidR="00302499" w:rsidRDefault="00302499">
      <w:r>
        <w:rPr>
          <w:noProof/>
        </w:rPr>
        <w:lastRenderedPageBreak/>
        <w:drawing>
          <wp:inline distT="0" distB="0" distL="0" distR="0" wp14:anchorId="0C0C6596" wp14:editId="7B901178">
            <wp:extent cx="5626100" cy="3422658"/>
            <wp:effectExtent l="0" t="0" r="0" b="6350"/>
            <wp:docPr id="7" name="Picture 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7099" cy="343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6442" w14:textId="3D742D42" w:rsidR="009239D1" w:rsidRDefault="009239D1">
      <w:r>
        <w:rPr>
          <w:noProof/>
        </w:rPr>
        <w:drawing>
          <wp:inline distT="0" distB="0" distL="0" distR="0" wp14:anchorId="7DD3AE67" wp14:editId="40A8B8A3">
            <wp:extent cx="5664200" cy="3102571"/>
            <wp:effectExtent l="0" t="0" r="0" b="3175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8818" cy="311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17CB" w14:textId="07F3051E" w:rsidR="006B63ED" w:rsidRDefault="006B63ED">
      <w:r>
        <w:rPr>
          <w:noProof/>
        </w:rPr>
        <w:drawing>
          <wp:inline distT="0" distB="0" distL="0" distR="0" wp14:anchorId="4648E88F" wp14:editId="24D416E1">
            <wp:extent cx="6359400" cy="2006600"/>
            <wp:effectExtent l="0" t="0" r="381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2061" cy="20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4D59" w14:textId="72B40063" w:rsidR="00DE37AD" w:rsidRDefault="00B72D1E">
      <w:r>
        <w:rPr>
          <w:noProof/>
        </w:rPr>
        <w:lastRenderedPageBreak/>
        <w:drawing>
          <wp:inline distT="0" distB="0" distL="0" distR="0" wp14:anchorId="55B9F7BA" wp14:editId="3D01AAEC">
            <wp:extent cx="5731510" cy="1964055"/>
            <wp:effectExtent l="0" t="0" r="2540" b="0"/>
            <wp:docPr id="10" name="Picture 10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diagra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140">
        <w:rPr>
          <w:noProof/>
        </w:rPr>
        <w:drawing>
          <wp:inline distT="0" distB="0" distL="0" distR="0" wp14:anchorId="40FB2735" wp14:editId="1C35324B">
            <wp:extent cx="5731510" cy="2249170"/>
            <wp:effectExtent l="0" t="0" r="2540" b="0"/>
            <wp:docPr id="11" name="Picture 1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7AD">
        <w:rPr>
          <w:noProof/>
        </w:rPr>
        <w:drawing>
          <wp:inline distT="0" distB="0" distL="0" distR="0" wp14:anchorId="0C4BF466" wp14:editId="7C65D7D2">
            <wp:extent cx="5731510" cy="2948305"/>
            <wp:effectExtent l="0" t="0" r="2540" b="4445"/>
            <wp:docPr id="13" name="Picture 1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ox and whisk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C275" w14:textId="00BFD6DF" w:rsidR="0075292C" w:rsidRDefault="0075292C">
      <w:r>
        <w:rPr>
          <w:noProof/>
        </w:rPr>
        <w:lastRenderedPageBreak/>
        <w:drawing>
          <wp:inline distT="0" distB="0" distL="0" distR="0" wp14:anchorId="55858538" wp14:editId="0A2FA935">
            <wp:extent cx="6115050" cy="3827834"/>
            <wp:effectExtent l="0" t="0" r="0" b="1270"/>
            <wp:docPr id="15" name="Picture 1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ox and whisk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9115" cy="384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F1E3" w14:textId="1756320D" w:rsidR="00DA5324" w:rsidRDefault="00153996">
      <w:r>
        <w:rPr>
          <w:sz w:val="32"/>
          <w:szCs w:val="32"/>
        </w:rPr>
        <w:t>1</w:t>
      </w:r>
      <w:r w:rsidRPr="000969AC">
        <w:rPr>
          <w:sz w:val="32"/>
          <w:szCs w:val="32"/>
          <w:vertAlign w:val="superscript"/>
        </w:rPr>
        <w:t>st</w:t>
      </w:r>
      <w:r w:rsidR="006309A7" w:rsidRPr="00620864">
        <w:rPr>
          <w:sz w:val="32"/>
          <w:szCs w:val="32"/>
        </w:rPr>
        <w:t xml:space="preserve"> attempt</w:t>
      </w:r>
      <w:r w:rsidR="00DA5324">
        <w:rPr>
          <w:noProof/>
        </w:rPr>
        <w:drawing>
          <wp:inline distT="0" distB="0" distL="0" distR="0" wp14:anchorId="104AEEE7" wp14:editId="7F8DC7FC">
            <wp:extent cx="6242050" cy="1567774"/>
            <wp:effectExtent l="0" t="0" r="6350" b="0"/>
            <wp:docPr id="17" name="Picture 1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ubbl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4781" cy="157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B94">
        <w:rPr>
          <w:noProof/>
        </w:rPr>
        <w:drawing>
          <wp:inline distT="0" distB="0" distL="0" distR="0" wp14:anchorId="1F59C506" wp14:editId="0315F32F">
            <wp:extent cx="6242050" cy="1932228"/>
            <wp:effectExtent l="0" t="0" r="6350" b="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9207" cy="19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AFCA" w14:textId="77777777" w:rsidR="00620864" w:rsidRDefault="00620864">
      <w:pPr>
        <w:rPr>
          <w:sz w:val="32"/>
          <w:szCs w:val="32"/>
        </w:rPr>
      </w:pPr>
    </w:p>
    <w:p w14:paraId="6656F192" w14:textId="77777777" w:rsidR="00620864" w:rsidRDefault="00620864">
      <w:pPr>
        <w:rPr>
          <w:sz w:val="32"/>
          <w:szCs w:val="32"/>
        </w:rPr>
      </w:pPr>
    </w:p>
    <w:p w14:paraId="5AAA1D87" w14:textId="2F9AF9C2" w:rsidR="00D54095" w:rsidRDefault="00A2785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</w:t>
      </w:r>
      <w:r w:rsidRPr="00A27850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attempt</w:t>
      </w:r>
      <w:r w:rsidR="00D54095">
        <w:rPr>
          <w:noProof/>
        </w:rPr>
        <w:drawing>
          <wp:inline distT="0" distB="0" distL="0" distR="0" wp14:anchorId="10A4FB46" wp14:editId="1D436978">
            <wp:extent cx="6280150" cy="3275057"/>
            <wp:effectExtent l="0" t="0" r="6350" b="1905"/>
            <wp:docPr id="19" name="Picture 1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ox and whisk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5766" cy="32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432C" w14:textId="7BB87C10" w:rsidR="0018205A" w:rsidRDefault="00FF5CA7">
      <w:pPr>
        <w:rPr>
          <w:sz w:val="28"/>
          <w:szCs w:val="28"/>
        </w:rPr>
      </w:pPr>
      <w:r>
        <w:rPr>
          <w:sz w:val="32"/>
          <w:szCs w:val="32"/>
        </w:rPr>
        <w:t>3</w:t>
      </w:r>
      <w:r w:rsidRPr="00FF5CA7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attempt</w:t>
      </w:r>
      <w:r w:rsidR="00FB3C1D">
        <w:rPr>
          <w:noProof/>
        </w:rPr>
        <w:drawing>
          <wp:inline distT="0" distB="0" distL="0" distR="0" wp14:anchorId="7D201437" wp14:editId="41FC1985">
            <wp:extent cx="6280150" cy="3737059"/>
            <wp:effectExtent l="0" t="0" r="6350" b="0"/>
            <wp:docPr id="16" name="Picture 16" descr="Chart, timeline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timeline, box and whisk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4588" cy="374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05A" w:rsidRPr="0018205A">
        <w:rPr>
          <w:sz w:val="28"/>
          <w:szCs w:val="28"/>
        </w:rPr>
        <w:t>At this point, K-Means Clustering knows the 2</w:t>
      </w:r>
      <w:r w:rsidR="0018205A" w:rsidRPr="0018205A">
        <w:rPr>
          <w:sz w:val="28"/>
          <w:szCs w:val="28"/>
          <w:vertAlign w:val="superscript"/>
        </w:rPr>
        <w:t>nd</w:t>
      </w:r>
      <w:r w:rsidR="0018205A" w:rsidRPr="0018205A">
        <w:rPr>
          <w:sz w:val="28"/>
          <w:szCs w:val="28"/>
        </w:rPr>
        <w:t xml:space="preserve"> cluster attempt is best so far.  But don’t it’s the best from over-all.</w:t>
      </w:r>
    </w:p>
    <w:p w14:paraId="6F7C644D" w14:textId="77777777" w:rsidR="00536827" w:rsidRDefault="00536827">
      <w:pPr>
        <w:rPr>
          <w:sz w:val="28"/>
          <w:szCs w:val="28"/>
        </w:rPr>
      </w:pPr>
    </w:p>
    <w:p w14:paraId="5501B2E7" w14:textId="47E5010F" w:rsidR="000E2915" w:rsidRDefault="000E2915" w:rsidP="000E291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 xml:space="preserve">How to Pick </w:t>
      </w:r>
      <w:r w:rsidRPr="00C11A49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K-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Value</w:t>
      </w:r>
    </w:p>
    <w:p w14:paraId="37667085" w14:textId="399884A1" w:rsidR="00410C4B" w:rsidRDefault="00410C4B" w:rsidP="00410C4B">
      <w:r>
        <w:rPr>
          <w:noProof/>
        </w:rPr>
        <w:drawing>
          <wp:inline distT="0" distB="0" distL="0" distR="0" wp14:anchorId="5ED98718" wp14:editId="361E573F">
            <wp:extent cx="5731510" cy="1835150"/>
            <wp:effectExtent l="0" t="0" r="254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64C">
        <w:br/>
      </w:r>
      <w:r w:rsidR="006F264C">
        <w:rPr>
          <w:noProof/>
        </w:rPr>
        <w:drawing>
          <wp:inline distT="0" distB="0" distL="0" distR="0" wp14:anchorId="58A9F580" wp14:editId="06F52727">
            <wp:extent cx="5731510" cy="2379980"/>
            <wp:effectExtent l="0" t="0" r="2540" b="1270"/>
            <wp:docPr id="14" name="Picture 14" descr="Chart, line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, box and whisk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E0EB" w14:textId="04042D16" w:rsidR="004A4A2C" w:rsidRDefault="004A4A2C" w:rsidP="00410C4B">
      <w:r>
        <w:rPr>
          <w:noProof/>
        </w:rPr>
        <w:drawing>
          <wp:inline distT="0" distB="0" distL="0" distR="0" wp14:anchorId="41FB8B31" wp14:editId="504A1133">
            <wp:extent cx="5731510" cy="3113405"/>
            <wp:effectExtent l="0" t="0" r="254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5758" w14:textId="315E7350" w:rsidR="00062473" w:rsidRDefault="00062473" w:rsidP="00410C4B">
      <w:r>
        <w:rPr>
          <w:noProof/>
        </w:rPr>
        <w:lastRenderedPageBreak/>
        <w:drawing>
          <wp:inline distT="0" distB="0" distL="0" distR="0" wp14:anchorId="3C11450A" wp14:editId="74D07DD3">
            <wp:extent cx="5731510" cy="3387090"/>
            <wp:effectExtent l="0" t="0" r="2540" b="3810"/>
            <wp:docPr id="21" name="Picture 21" descr="Chart, timeline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timeline, box and whisk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F74">
        <w:br/>
      </w:r>
      <w:r w:rsidR="00B25F74">
        <w:rPr>
          <w:noProof/>
        </w:rPr>
        <w:drawing>
          <wp:inline distT="0" distB="0" distL="0" distR="0" wp14:anchorId="2CB02D73" wp14:editId="557171C6">
            <wp:extent cx="5731510" cy="3404235"/>
            <wp:effectExtent l="0" t="0" r="2540" b="5715"/>
            <wp:docPr id="22" name="Picture 22" descr="Chart, schematic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hematic, box and whisk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83AE" w14:textId="63415A98" w:rsidR="00275171" w:rsidRDefault="00275171" w:rsidP="00410C4B">
      <w:r>
        <w:rPr>
          <w:noProof/>
        </w:rPr>
        <w:drawing>
          <wp:inline distT="0" distB="0" distL="0" distR="0" wp14:anchorId="63C4A36E" wp14:editId="35BAAC9F">
            <wp:extent cx="5731510" cy="1485900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717A" w14:textId="0423ADD7" w:rsidR="00EB6765" w:rsidRDefault="00EB6765" w:rsidP="00410C4B">
      <w:r>
        <w:rPr>
          <w:noProof/>
        </w:rPr>
        <w:lastRenderedPageBreak/>
        <w:drawing>
          <wp:inline distT="0" distB="0" distL="0" distR="0" wp14:anchorId="448884B3" wp14:editId="20B608AD">
            <wp:extent cx="5731510" cy="3701415"/>
            <wp:effectExtent l="0" t="0" r="2540" b="0"/>
            <wp:docPr id="24" name="Picture 2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7007" w14:textId="66F5453C" w:rsidR="0036227C" w:rsidRDefault="0036227C" w:rsidP="0036227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K-Means vs Hierarchical Clustering </w:t>
      </w:r>
    </w:p>
    <w:p w14:paraId="6A6DF84B" w14:textId="17DB4BDC" w:rsidR="00FE05D5" w:rsidRPr="00FE05D5" w:rsidRDefault="00FE05D5" w:rsidP="00505160">
      <w:pPr>
        <w:jc w:val="center"/>
      </w:pPr>
      <w:r>
        <w:rPr>
          <w:noProof/>
        </w:rPr>
        <w:drawing>
          <wp:inline distT="0" distB="0" distL="0" distR="0" wp14:anchorId="52F9FF01" wp14:editId="1A331073">
            <wp:extent cx="5731510" cy="3550285"/>
            <wp:effectExtent l="0" t="0" r="2540" b="0"/>
            <wp:docPr id="25" name="Picture 25" descr="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Box and whiske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5D80" w14:textId="77777777" w:rsidR="008129CE" w:rsidRPr="008129CE" w:rsidRDefault="008129CE" w:rsidP="008129CE"/>
    <w:p w14:paraId="6E4B8FC0" w14:textId="746F3B34" w:rsidR="00173D87" w:rsidRDefault="00173D87" w:rsidP="00173D8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K-Means Clustering and</w:t>
      </w:r>
      <w:r w:rsidR="00C65299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2-Dimensional Data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</w:p>
    <w:p w14:paraId="6A3F3FA3" w14:textId="77777777" w:rsidR="008129CE" w:rsidRPr="008129CE" w:rsidRDefault="008129CE" w:rsidP="008129CE"/>
    <w:p w14:paraId="22D1EAB9" w14:textId="756A7689" w:rsidR="0036227C" w:rsidRDefault="00A56665" w:rsidP="000E1610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0E1610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K-Means Clustering and Heatmaps</w:t>
      </w:r>
    </w:p>
    <w:p w14:paraId="42A0847B" w14:textId="45AD2A25" w:rsidR="00B277EB" w:rsidRDefault="00B277EB" w:rsidP="00B277E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i-Neuron</w:t>
      </w:r>
    </w:p>
    <w:p w14:paraId="1F369AC5" w14:textId="3116F595" w:rsidR="00B517CD" w:rsidRDefault="00B517CD" w:rsidP="00B517CD">
      <w:r>
        <w:rPr>
          <w:noProof/>
        </w:rPr>
        <w:drawing>
          <wp:inline distT="0" distB="0" distL="0" distR="0" wp14:anchorId="713CA26B" wp14:editId="43BE7373">
            <wp:extent cx="5461000" cy="1279638"/>
            <wp:effectExtent l="0" t="0" r="635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242" cy="12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255">
        <w:br/>
      </w:r>
      <w:r w:rsidR="008C3255">
        <w:rPr>
          <w:noProof/>
        </w:rPr>
        <w:drawing>
          <wp:inline distT="0" distB="0" distL="0" distR="0" wp14:anchorId="5EB85DC6" wp14:editId="36B58B15">
            <wp:extent cx="5537200" cy="1993785"/>
            <wp:effectExtent l="0" t="0" r="6350" b="698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4189" cy="199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BB9">
        <w:br/>
      </w:r>
      <w:r w:rsidR="003C1BB9">
        <w:rPr>
          <w:noProof/>
        </w:rPr>
        <w:drawing>
          <wp:inline distT="0" distB="0" distL="0" distR="0" wp14:anchorId="02D54CCE" wp14:editId="5DE7546F">
            <wp:extent cx="5461000" cy="1622690"/>
            <wp:effectExtent l="0" t="0" r="635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6918" cy="16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DC4">
        <w:br/>
      </w:r>
      <w:r w:rsidR="004C2DC4">
        <w:rPr>
          <w:noProof/>
        </w:rPr>
        <w:drawing>
          <wp:inline distT="0" distB="0" distL="0" distR="0" wp14:anchorId="03BAFA7B" wp14:editId="20E144A8">
            <wp:extent cx="5537200" cy="2030593"/>
            <wp:effectExtent l="0" t="0" r="6350" b="8255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9462" cy="203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FA3">
        <w:rPr>
          <w:noProof/>
        </w:rPr>
        <w:drawing>
          <wp:inline distT="0" distB="0" distL="0" distR="0" wp14:anchorId="2A57A851" wp14:editId="5CDB0736">
            <wp:extent cx="5935860" cy="1162050"/>
            <wp:effectExtent l="0" t="0" r="8255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3521" cy="116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2EBE" w14:textId="00BE4E1E" w:rsidR="00685CFA" w:rsidRPr="00685CFA" w:rsidRDefault="00685CFA" w:rsidP="00685CF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85CF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Implementation</w:t>
      </w:r>
    </w:p>
    <w:p w14:paraId="2D675E70" w14:textId="1DF16FF8" w:rsidR="002C3D8B" w:rsidRDefault="002C3D8B" w:rsidP="00B517CD">
      <w:r>
        <w:rPr>
          <w:noProof/>
        </w:rPr>
        <w:drawing>
          <wp:inline distT="0" distB="0" distL="0" distR="0" wp14:anchorId="2213C976" wp14:editId="03DE9429">
            <wp:extent cx="6229350" cy="2314094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34594" cy="231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7C1" w14:textId="77777777" w:rsidR="00F91FE7" w:rsidRDefault="00ED4463" w:rsidP="00ED4463">
      <w:pPr>
        <w:tabs>
          <w:tab w:val="left" w:pos="1490"/>
        </w:tabs>
        <w:rPr>
          <w:sz w:val="28"/>
          <w:szCs w:val="28"/>
        </w:rPr>
      </w:pPr>
      <w:r w:rsidRPr="00ED4463">
        <w:rPr>
          <w:sz w:val="28"/>
          <w:szCs w:val="28"/>
        </w:rPr>
        <w:t>Data-set</w:t>
      </w:r>
      <w:r>
        <w:rPr>
          <w:noProof/>
        </w:rPr>
        <w:drawing>
          <wp:inline distT="0" distB="0" distL="0" distR="0" wp14:anchorId="4C41DD66" wp14:editId="5102893C">
            <wp:extent cx="6324600" cy="2671103"/>
            <wp:effectExtent l="0" t="0" r="0" b="0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6554" cy="267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FC90" w14:textId="6B68DCE8" w:rsidR="00ED4463" w:rsidRDefault="00F91FE7" w:rsidP="00ED4463">
      <w:pPr>
        <w:tabs>
          <w:tab w:val="left" w:pos="1490"/>
        </w:tabs>
        <w:rPr>
          <w:sz w:val="28"/>
          <w:szCs w:val="28"/>
        </w:rPr>
      </w:pPr>
      <w:r>
        <w:rPr>
          <w:sz w:val="28"/>
          <w:szCs w:val="28"/>
        </w:rPr>
        <w:t>Initializing random centroids</w:t>
      </w:r>
      <w:r w:rsidR="00A219EB">
        <w:rPr>
          <w:noProof/>
        </w:rPr>
        <w:drawing>
          <wp:inline distT="0" distB="0" distL="0" distR="0" wp14:anchorId="42DE426F" wp14:editId="55CF51A9">
            <wp:extent cx="6324600" cy="226819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2512" cy="227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A992" w14:textId="425E387F" w:rsidR="000F52F1" w:rsidRDefault="000F52F1" w:rsidP="00ED4463">
      <w:pPr>
        <w:tabs>
          <w:tab w:val="left" w:pos="14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2CA7D26" wp14:editId="3C47C237">
            <wp:extent cx="6184900" cy="2599083"/>
            <wp:effectExtent l="0" t="0" r="635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1480" cy="26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FF7">
        <w:br/>
      </w:r>
      <w:r w:rsidR="00F55AA6">
        <w:rPr>
          <w:noProof/>
        </w:rPr>
        <w:drawing>
          <wp:inline distT="0" distB="0" distL="0" distR="0" wp14:anchorId="1F5EBFE9" wp14:editId="16C7A239">
            <wp:extent cx="6324067" cy="2679286"/>
            <wp:effectExtent l="0" t="0" r="635" b="698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923" cy="268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364" w:rsidRPr="000E4364">
        <w:rPr>
          <w:noProof/>
        </w:rPr>
        <w:t xml:space="preserve"> </w:t>
      </w:r>
      <w:r w:rsidR="000E4364">
        <w:rPr>
          <w:noProof/>
        </w:rPr>
        <w:drawing>
          <wp:inline distT="0" distB="0" distL="0" distR="0" wp14:anchorId="6433D9FB" wp14:editId="72C84928">
            <wp:extent cx="6323965" cy="2132744"/>
            <wp:effectExtent l="0" t="0" r="635" b="127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4900" cy="213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DA1" w:rsidRPr="00D47DA1">
        <w:rPr>
          <w:noProof/>
        </w:rPr>
        <w:t xml:space="preserve"> </w:t>
      </w:r>
      <w:r w:rsidR="000C2A4B">
        <w:rPr>
          <w:noProof/>
        </w:rPr>
        <w:drawing>
          <wp:inline distT="0" distB="0" distL="0" distR="0" wp14:anchorId="0E4194C2" wp14:editId="06714484">
            <wp:extent cx="6323965" cy="1225417"/>
            <wp:effectExtent l="0" t="0" r="635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4570" cy="12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D80B" w14:textId="7347E602" w:rsidR="0009198D" w:rsidRDefault="00A22C9D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FD4FC0" wp14:editId="55536848">
            <wp:extent cx="3312302" cy="2423125"/>
            <wp:effectExtent l="0" t="0" r="2540" b="0"/>
            <wp:docPr id="38" name="Picture 3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27" cy="242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98D">
        <w:rPr>
          <w:sz w:val="28"/>
          <w:szCs w:val="28"/>
        </w:rPr>
        <w:br/>
      </w:r>
      <w:r w:rsidR="0009198D" w:rsidRPr="0009198D">
        <w:rPr>
          <w:sz w:val="28"/>
          <w:szCs w:val="28"/>
        </w:rPr>
        <w:t>Now the random centroids are moved to centre of the cluster.</w:t>
      </w:r>
    </w:p>
    <w:p w14:paraId="284FDF47" w14:textId="6FD47F86" w:rsidR="0013510C" w:rsidRDefault="0013510C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701F749" wp14:editId="45E2752A">
            <wp:extent cx="6330315" cy="2134184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52772" cy="21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6E5">
        <w:rPr>
          <w:noProof/>
        </w:rPr>
        <w:drawing>
          <wp:inline distT="0" distB="0" distL="0" distR="0" wp14:anchorId="42C0121E" wp14:editId="31400A14">
            <wp:extent cx="6330462" cy="2636407"/>
            <wp:effectExtent l="0" t="0" r="0" b="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2158" cy="264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1A6F" w14:textId="63620B8A" w:rsidR="00142A42" w:rsidRDefault="00142A42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C40A3C" wp14:editId="4FFD8B7F">
            <wp:extent cx="6324067" cy="1656337"/>
            <wp:effectExtent l="0" t="0" r="635" b="127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2786" cy="16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12D">
        <w:rPr>
          <w:sz w:val="28"/>
          <w:szCs w:val="28"/>
        </w:rPr>
        <w:br/>
      </w:r>
      <w:r w:rsidR="00E8412D">
        <w:rPr>
          <w:noProof/>
        </w:rPr>
        <w:drawing>
          <wp:inline distT="0" distB="0" distL="0" distR="0" wp14:anchorId="436197D5" wp14:editId="67251C7B">
            <wp:extent cx="6323965" cy="1051659"/>
            <wp:effectExtent l="0" t="0" r="63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7654" cy="105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E21C" w14:textId="1681F939" w:rsidR="00E8412D" w:rsidRDefault="00E8412D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D4CBEE" wp14:editId="13B89A6C">
            <wp:extent cx="3619234" cy="3454833"/>
            <wp:effectExtent l="0" t="0" r="635" b="0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292" cy="346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BEBA" w14:textId="31AA34E0" w:rsidR="00F26A84" w:rsidRDefault="00F26A84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5B00E2" wp14:editId="36D1BCE8">
            <wp:extent cx="6336856" cy="2969743"/>
            <wp:effectExtent l="0" t="0" r="6985" b="2540"/>
            <wp:docPr id="49" name="Picture 4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scatter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6283" cy="297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5222" w14:textId="5291308C" w:rsidR="00F26A84" w:rsidRDefault="00F26A84" w:rsidP="00ED4463">
      <w:pPr>
        <w:tabs>
          <w:tab w:val="left" w:pos="1490"/>
        </w:tabs>
        <w:rPr>
          <w:sz w:val="28"/>
          <w:szCs w:val="28"/>
        </w:rPr>
      </w:pPr>
      <w:r>
        <w:rPr>
          <w:sz w:val="28"/>
          <w:szCs w:val="28"/>
        </w:rPr>
        <w:t>Now the random centroid has reached the exact centre of their respective cluster.</w:t>
      </w:r>
    </w:p>
    <w:p w14:paraId="27004EAB" w14:textId="0529FCBC" w:rsidR="0082023B" w:rsidRDefault="0082023B" w:rsidP="00ED4463">
      <w:pPr>
        <w:tabs>
          <w:tab w:val="left" w:pos="1490"/>
        </w:tabs>
        <w:rPr>
          <w:sz w:val="28"/>
          <w:szCs w:val="28"/>
        </w:rPr>
      </w:pPr>
      <w:r>
        <w:rPr>
          <w:sz w:val="28"/>
          <w:szCs w:val="28"/>
        </w:rPr>
        <w:t>How to Choose optimal K-value(i.e number of groups)???</w:t>
      </w:r>
    </w:p>
    <w:p w14:paraId="36D169D3" w14:textId="5A41DC7A" w:rsidR="00E731FD" w:rsidRDefault="00E731FD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ABE1A8B" wp14:editId="760376C7">
            <wp:extent cx="6336665" cy="2870665"/>
            <wp:effectExtent l="0" t="0" r="6985" b="6350"/>
            <wp:docPr id="50" name="Picture 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line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46918" cy="28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115" w14:textId="2DBDF6EF" w:rsidR="00213F84" w:rsidRDefault="00213F84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A88D0F1" wp14:editId="6872E472">
            <wp:extent cx="6082748" cy="1843154"/>
            <wp:effectExtent l="0" t="0" r="0" b="508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9185" cy="185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FC5F" w14:textId="6540E248" w:rsidR="001E15B3" w:rsidRDefault="001E15B3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2834102" wp14:editId="117DFC77">
            <wp:extent cx="3049893" cy="2899253"/>
            <wp:effectExtent l="0" t="0" r="0" b="0"/>
            <wp:docPr id="52" name="Picture 5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407" cy="290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294F" w14:textId="21038297" w:rsidR="00195244" w:rsidRDefault="00F01230" w:rsidP="00ED4463">
      <w:pPr>
        <w:tabs>
          <w:tab w:val="left" w:pos="1490"/>
        </w:tabs>
        <w:rPr>
          <w:noProof/>
        </w:rPr>
      </w:pPr>
      <w:r>
        <w:rPr>
          <w:sz w:val="28"/>
          <w:szCs w:val="28"/>
        </w:rPr>
        <w:t>After k=5, there i</w:t>
      </w:r>
      <w:r w:rsidR="00DC7F6C">
        <w:rPr>
          <w:sz w:val="28"/>
          <w:szCs w:val="28"/>
        </w:rPr>
        <w:t>s slow degradation</w:t>
      </w:r>
      <w:r w:rsidR="00566FD2">
        <w:rPr>
          <w:sz w:val="28"/>
          <w:szCs w:val="28"/>
        </w:rPr>
        <w:t>.</w:t>
      </w:r>
      <w:r w:rsidR="00A64E52">
        <w:rPr>
          <w:sz w:val="28"/>
          <w:szCs w:val="28"/>
        </w:rPr>
        <w:t xml:space="preserve"> So choosing K=5.</w:t>
      </w:r>
    </w:p>
    <w:p w14:paraId="7CE1A6BE" w14:textId="5E830D9B" w:rsidR="00E050D5" w:rsidRPr="0009198D" w:rsidRDefault="008E5D13" w:rsidP="00404BAD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39DFE08" wp14:editId="481F20B9">
            <wp:extent cx="5731510" cy="2617470"/>
            <wp:effectExtent l="0" t="0" r="2540" b="0"/>
            <wp:docPr id="35" name="Picture 35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calenda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FE948" wp14:editId="4D79EE7E">
            <wp:extent cx="3935896" cy="2249208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5896" cy="224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5A464" wp14:editId="3D0285AA">
            <wp:extent cx="5731510" cy="866140"/>
            <wp:effectExtent l="0" t="0" r="2540" b="0"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95C">
        <w:rPr>
          <w:noProof/>
        </w:rPr>
        <w:drawing>
          <wp:inline distT="0" distB="0" distL="0" distR="0" wp14:anchorId="5D5D7334" wp14:editId="27A28C48">
            <wp:extent cx="5731510" cy="1953895"/>
            <wp:effectExtent l="0" t="0" r="2540" b="8255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13B">
        <w:rPr>
          <w:noProof/>
        </w:rPr>
        <w:drawing>
          <wp:inline distT="0" distB="0" distL="0" distR="0" wp14:anchorId="1815209A" wp14:editId="29FD5411">
            <wp:extent cx="5731510" cy="838835"/>
            <wp:effectExtent l="0" t="0" r="254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0D5">
        <w:rPr>
          <w:noProof/>
          <w:sz w:val="28"/>
          <w:szCs w:val="28"/>
        </w:rPr>
        <w:drawing>
          <wp:inline distT="0" distB="0" distL="0" distR="0" wp14:anchorId="1E91C660" wp14:editId="7AE66FB9">
            <wp:extent cx="4265307" cy="3042429"/>
            <wp:effectExtent l="0" t="0" r="1905" b="0"/>
            <wp:docPr id="55" name="Picture 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662" cy="304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5A7D4" w14:textId="7334EB15" w:rsidR="00BE178B" w:rsidRDefault="00BE178B" w:rsidP="00BE178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178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Changes and Improvements in K-Means</w:t>
      </w:r>
    </w:p>
    <w:p w14:paraId="502B8AD3" w14:textId="3179B252" w:rsidR="00440091" w:rsidRDefault="00440091" w:rsidP="00440091"/>
    <w:p w14:paraId="24BABC52" w14:textId="2AD76909" w:rsidR="00440091" w:rsidRDefault="00440091" w:rsidP="00440091"/>
    <w:p w14:paraId="24E5508B" w14:textId="0C4FA8E9" w:rsidR="00440091" w:rsidRDefault="00440091" w:rsidP="00440091"/>
    <w:p w14:paraId="670F9FE6" w14:textId="5D762FAB" w:rsidR="00440091" w:rsidRDefault="00440091" w:rsidP="00440091"/>
    <w:p w14:paraId="1A0F894B" w14:textId="77777777" w:rsidR="00440091" w:rsidRPr="00440091" w:rsidRDefault="00440091" w:rsidP="00440091"/>
    <w:p w14:paraId="65185C29" w14:textId="52E74E55" w:rsidR="00F231E7" w:rsidRDefault="00F231E7" w:rsidP="00F231E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 xml:space="preserve">Silhouette Clustering </w:t>
      </w:r>
    </w:p>
    <w:p w14:paraId="77A9A3C7" w14:textId="35E9751A" w:rsidR="005008BA" w:rsidRDefault="00C10DB4" w:rsidP="00C10DB4">
      <w:r>
        <w:rPr>
          <w:noProof/>
        </w:rPr>
        <w:drawing>
          <wp:inline distT="0" distB="0" distL="0" distR="0" wp14:anchorId="7A0CB3A6" wp14:editId="10CA3B11">
            <wp:extent cx="6338325" cy="3001330"/>
            <wp:effectExtent l="0" t="0" r="5715" b="889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9373" cy="30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BA">
        <w:rPr>
          <w:noProof/>
        </w:rPr>
        <w:drawing>
          <wp:inline distT="0" distB="0" distL="0" distR="0" wp14:anchorId="51CA1BF2" wp14:editId="6D930AF7">
            <wp:extent cx="6337935" cy="2739229"/>
            <wp:effectExtent l="0" t="0" r="5715" b="4445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3" cy="27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D11">
        <w:rPr>
          <w:noProof/>
        </w:rPr>
        <w:drawing>
          <wp:inline distT="0" distB="0" distL="0" distR="0" wp14:anchorId="13E1E53E" wp14:editId="56D0219B">
            <wp:extent cx="6337935" cy="1608709"/>
            <wp:effectExtent l="0" t="0" r="5715" b="0"/>
            <wp:docPr id="58" name="Picture 58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alenda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7491" cy="161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41DB" w14:textId="4759A04F" w:rsidR="00213158" w:rsidRPr="00C10DB4" w:rsidRDefault="00213158" w:rsidP="00C10DB4">
      <w:r>
        <w:rPr>
          <w:noProof/>
        </w:rPr>
        <w:lastRenderedPageBreak/>
        <w:drawing>
          <wp:inline distT="0" distB="0" distL="0" distR="0" wp14:anchorId="3D57E150" wp14:editId="2FDBD53B">
            <wp:extent cx="5731510" cy="2504440"/>
            <wp:effectExtent l="0" t="0" r="254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B36">
        <w:br/>
      </w:r>
      <w:r w:rsidR="001E5B36">
        <w:rPr>
          <w:noProof/>
        </w:rPr>
        <w:drawing>
          <wp:inline distT="0" distB="0" distL="0" distR="0" wp14:anchorId="35DC30BB" wp14:editId="279AEBDF">
            <wp:extent cx="5731510" cy="4091305"/>
            <wp:effectExtent l="0" t="0" r="2540" b="444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5EF">
        <w:br/>
      </w:r>
      <w:r w:rsidR="008905EF">
        <w:rPr>
          <w:noProof/>
        </w:rPr>
        <w:drawing>
          <wp:inline distT="0" distB="0" distL="0" distR="0" wp14:anchorId="5467CF90" wp14:editId="3E1225A4">
            <wp:extent cx="5731510" cy="1565910"/>
            <wp:effectExtent l="0" t="0" r="254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632C" w14:textId="502069F7" w:rsidR="00F231E7" w:rsidRDefault="00EF4A5D" w:rsidP="00F231E7">
      <w:hyperlink r:id="rId63" w:history="1">
        <w:r w:rsidRPr="00BB5681">
          <w:rPr>
            <w:rStyle w:val="Hyperlink"/>
          </w:rPr>
          <w:t>https://towardsdatascience.com/understanding-k-means-k-means-and-k-medoids-clustering-algorithms-ad9c9fbf47ca</w:t>
        </w:r>
      </w:hyperlink>
    </w:p>
    <w:p w14:paraId="62042996" w14:textId="6FDF0EEB" w:rsidR="00EF4A5D" w:rsidRDefault="00EF4A5D" w:rsidP="00F231E7">
      <w:hyperlink r:id="rId64" w:history="1">
        <w:r w:rsidRPr="00BB5681">
          <w:rPr>
            <w:rStyle w:val="Hyperlink"/>
          </w:rPr>
          <w:t>https://towardsdatascience.com/silhouette-method-better-than-elbow-method-to-find-optimal-clusters-378d62ff6891</w:t>
        </w:r>
      </w:hyperlink>
    </w:p>
    <w:p w14:paraId="2D520747" w14:textId="77777777" w:rsidR="00EF4A5D" w:rsidRPr="00F231E7" w:rsidRDefault="00EF4A5D" w:rsidP="00F231E7"/>
    <w:sectPr w:rsidR="00EF4A5D" w:rsidRPr="00F231E7" w:rsidSect="00CA4B2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1AB"/>
    <w:rsid w:val="00030421"/>
    <w:rsid w:val="00062473"/>
    <w:rsid w:val="0009198D"/>
    <w:rsid w:val="000969AC"/>
    <w:rsid w:val="000C2A4B"/>
    <w:rsid w:val="000E1610"/>
    <w:rsid w:val="000E2915"/>
    <w:rsid w:val="000E4364"/>
    <w:rsid w:val="000F52F1"/>
    <w:rsid w:val="0013510C"/>
    <w:rsid w:val="00142A42"/>
    <w:rsid w:val="00153996"/>
    <w:rsid w:val="0015629F"/>
    <w:rsid w:val="001669FE"/>
    <w:rsid w:val="00172445"/>
    <w:rsid w:val="00173D87"/>
    <w:rsid w:val="0018205A"/>
    <w:rsid w:val="00195244"/>
    <w:rsid w:val="001E15B3"/>
    <w:rsid w:val="001E5B36"/>
    <w:rsid w:val="00213158"/>
    <w:rsid w:val="00213F84"/>
    <w:rsid w:val="00275171"/>
    <w:rsid w:val="002B1C3C"/>
    <w:rsid w:val="002C0B65"/>
    <w:rsid w:val="002C3D8B"/>
    <w:rsid w:val="002D2E15"/>
    <w:rsid w:val="002F4547"/>
    <w:rsid w:val="00302140"/>
    <w:rsid w:val="00302499"/>
    <w:rsid w:val="00333A48"/>
    <w:rsid w:val="0034595C"/>
    <w:rsid w:val="0036227C"/>
    <w:rsid w:val="0039264C"/>
    <w:rsid w:val="003C1BB9"/>
    <w:rsid w:val="00404BAD"/>
    <w:rsid w:val="00410C4B"/>
    <w:rsid w:val="00425F38"/>
    <w:rsid w:val="00440091"/>
    <w:rsid w:val="004424D0"/>
    <w:rsid w:val="00452FA3"/>
    <w:rsid w:val="004A4A2C"/>
    <w:rsid w:val="004C2DC4"/>
    <w:rsid w:val="004D0891"/>
    <w:rsid w:val="005008BA"/>
    <w:rsid w:val="00505160"/>
    <w:rsid w:val="00536827"/>
    <w:rsid w:val="00566FD2"/>
    <w:rsid w:val="0058094E"/>
    <w:rsid w:val="005A213B"/>
    <w:rsid w:val="005B31F0"/>
    <w:rsid w:val="005D49C6"/>
    <w:rsid w:val="005E5E6B"/>
    <w:rsid w:val="005F7858"/>
    <w:rsid w:val="00620864"/>
    <w:rsid w:val="00623E58"/>
    <w:rsid w:val="006309A7"/>
    <w:rsid w:val="00637F18"/>
    <w:rsid w:val="00685CFA"/>
    <w:rsid w:val="006B63ED"/>
    <w:rsid w:val="006E78D2"/>
    <w:rsid w:val="006F0132"/>
    <w:rsid w:val="006F15F8"/>
    <w:rsid w:val="006F264C"/>
    <w:rsid w:val="007041AB"/>
    <w:rsid w:val="00705C8D"/>
    <w:rsid w:val="00707F3B"/>
    <w:rsid w:val="007457E7"/>
    <w:rsid w:val="0075292C"/>
    <w:rsid w:val="007B4E9E"/>
    <w:rsid w:val="007D5955"/>
    <w:rsid w:val="008129CE"/>
    <w:rsid w:val="0082023B"/>
    <w:rsid w:val="0089035B"/>
    <w:rsid w:val="008905EF"/>
    <w:rsid w:val="008A64C0"/>
    <w:rsid w:val="008A75C1"/>
    <w:rsid w:val="008C3255"/>
    <w:rsid w:val="008E5D13"/>
    <w:rsid w:val="008F5FF7"/>
    <w:rsid w:val="009239D1"/>
    <w:rsid w:val="009A6DF1"/>
    <w:rsid w:val="009B7E3D"/>
    <w:rsid w:val="009F4BED"/>
    <w:rsid w:val="00A219EB"/>
    <w:rsid w:val="00A22C9D"/>
    <w:rsid w:val="00A27850"/>
    <w:rsid w:val="00A56665"/>
    <w:rsid w:val="00A64E52"/>
    <w:rsid w:val="00A7458E"/>
    <w:rsid w:val="00A75D21"/>
    <w:rsid w:val="00A84B86"/>
    <w:rsid w:val="00AE0F83"/>
    <w:rsid w:val="00AE2801"/>
    <w:rsid w:val="00B25F74"/>
    <w:rsid w:val="00B277EB"/>
    <w:rsid w:val="00B517CD"/>
    <w:rsid w:val="00B57671"/>
    <w:rsid w:val="00B72D1E"/>
    <w:rsid w:val="00B834D3"/>
    <w:rsid w:val="00BE178B"/>
    <w:rsid w:val="00BE7B94"/>
    <w:rsid w:val="00C10DB4"/>
    <w:rsid w:val="00C11A49"/>
    <w:rsid w:val="00C26EDC"/>
    <w:rsid w:val="00C65299"/>
    <w:rsid w:val="00C96380"/>
    <w:rsid w:val="00CA4B20"/>
    <w:rsid w:val="00CC1EF6"/>
    <w:rsid w:val="00CD4B13"/>
    <w:rsid w:val="00CF32D6"/>
    <w:rsid w:val="00D35A9D"/>
    <w:rsid w:val="00D47DA1"/>
    <w:rsid w:val="00D54095"/>
    <w:rsid w:val="00D72149"/>
    <w:rsid w:val="00D87218"/>
    <w:rsid w:val="00DA5324"/>
    <w:rsid w:val="00DA549D"/>
    <w:rsid w:val="00DC7F6C"/>
    <w:rsid w:val="00DD157F"/>
    <w:rsid w:val="00DE37AD"/>
    <w:rsid w:val="00E050D5"/>
    <w:rsid w:val="00E47B3D"/>
    <w:rsid w:val="00E64B87"/>
    <w:rsid w:val="00E65EEF"/>
    <w:rsid w:val="00E731FD"/>
    <w:rsid w:val="00E8412D"/>
    <w:rsid w:val="00E902F2"/>
    <w:rsid w:val="00EB6765"/>
    <w:rsid w:val="00ED4463"/>
    <w:rsid w:val="00EF4A5D"/>
    <w:rsid w:val="00F01230"/>
    <w:rsid w:val="00F14A54"/>
    <w:rsid w:val="00F216E5"/>
    <w:rsid w:val="00F22D11"/>
    <w:rsid w:val="00F231E7"/>
    <w:rsid w:val="00F25473"/>
    <w:rsid w:val="00F26A84"/>
    <w:rsid w:val="00F55AA6"/>
    <w:rsid w:val="00F91FE7"/>
    <w:rsid w:val="00F937D6"/>
    <w:rsid w:val="00F962A3"/>
    <w:rsid w:val="00FB3C1D"/>
    <w:rsid w:val="00FE05D5"/>
    <w:rsid w:val="00FF5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4BABB"/>
  <w15:chartTrackingRefBased/>
  <w15:docId w15:val="{0BC588C4-B910-434C-917E-CB83A1983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49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1A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49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1A4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F4A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4A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hyperlink" Target="https://towardsdatascience.com/understanding-k-means-k-means-and-k-medoids-clustering-algorithms-ad9c9fbf47ca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hyperlink" Target="https://towardsdatascience.com/silhouette-method-better-than-elbow-method-to-find-optimal-clusters-378d62ff6891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20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145</cp:revision>
  <dcterms:created xsi:type="dcterms:W3CDTF">2021-12-11T15:11:00Z</dcterms:created>
  <dcterms:modified xsi:type="dcterms:W3CDTF">2021-12-13T18:44:00Z</dcterms:modified>
</cp:coreProperties>
</file>